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던전 마스터: 폴더 구조 및 규칙 가이드 v1.9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본 문서는 "던전 마스터" 프로젝트의 일관성과 효율성을 유지하기 위한 공식 폴더 구조와 에셋 관리 규칙을 정의합니다. 모든 팀원은 이 가이드를 숙지하고 준수하여, 기술 부채를 최소화하고 원활한 협업 환경을 구축해야 합니다.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구조의 핵심 철학은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 기반(Feature-Based) 아키텍처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입니다. 이는 각 기능이 독립적인 모듈처럼 작동하도록 하여, 개발의 예측 가능성을 높이고 유지보수 비용을 절감하는 것을 목표로 합니다.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v1.9 업데이트 내역 (최종 완성):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Feature별 Art/Audio 규칙 표준화: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기능 폴더는 필요 시 동일한 위치에 Art/Audio 폴더를 가질 수 있음을 명시하고 예시에 반영.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Prefab 하위 구조 규칙 표준화: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Prefab 폴더의 하위 분류 패턴을 [유형/역할]로 통일하여 명시.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Addressables 관리 규칙 보강: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Unity 자동 생성 관련 주의 문구 추가.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폴더 구조 설계도 (Overall Structure)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Assets/</w:t>
        <w:br w:type="textWrapping"/>
        <w:t xml:space="preserve">├─ _Project/</w:t>
        <w:br w:type="textWrapping"/>
        <w:t xml:space="preserve">│  ├─ Features/</w:t>
        <w:br w:type="textWrapping"/>
        <w:t xml:space="preserve">│  │  ├─ Core/</w:t>
        <w:br w:type="textWrapping"/>
        <w:t xml:space="preserve">│  │  ├─ Dungeon/</w:t>
        <w:br w:type="textWrapping"/>
        <w:t xml:space="preserve">│  │  ├─ Combat/</w:t>
        <w:br w:type="textWrapping"/>
        <w:t xml:space="preserve">│  │  ├─ Units/</w:t>
        <w:br w:type="textWrapping"/>
        <w:t xml:space="preserve">│  │  ├─ InventorySystem/</w:t>
        <w:br w:type="textWrapping"/>
        <w:t xml:space="preserve">│  │  ├─ Equipment/</w:t>
        <w:br w:type="textWrapping"/>
        <w:t xml:space="preserve">│  │  ├─ MetaGame/</w:t>
        <w:br w:type="textWrapping"/>
        <w:t xml:space="preserve">│  │  └─ UI/</w:t>
        <w:br w:type="textWrapping"/>
        <w:t xml:space="preserve">│  │</w:t>
        <w:br w:type="textWrapping"/>
        <w:t xml:space="preserve">│  ├─ Settings/</w:t>
        <w:br w:type="textWrapping"/>
        <w:t xml:space="preserve">│  │  ├─ ScriptableObjects/</w:t>
        <w:br w:type="textWrapping"/>
        <w:t xml:space="preserve">│  │  └─ Input/</w:t>
        <w:br w:type="textWrapping"/>
        <w:t xml:space="preserve">│  │</w:t>
        <w:br w:type="textWrapping"/>
        <w:t xml:space="preserve">│  ├─ Art/</w:t>
        <w:br w:type="textWrapping"/>
        <w:t xml:space="preserve">│  ├─ Audio/</w:t>
        <w:br w:type="textWrapping"/>
        <w:t xml:space="preserve">│  ├─ Editor/</w:t>
        <w:br w:type="textWrapping"/>
        <w:t xml:space="preserve">│  └─ AddressableAssetsData/</w:t>
        <w:br w:type="textWrapping"/>
        <w:t xml:space="preserve">│</w:t>
        <w:br w:type="textWrapping"/>
        <w:t xml:space="preserve">└─ ThirdParty/</w:t>
        <w:br w:type="textWrapping"/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최상위 폴더 규칙 (Top-Level Directory Rules)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폴더명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 및 규칙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_Project/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프로젝트의 모든 고유 에셋을 포함하는 루트 폴더입니다.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_ 접두사는 Unity 에디터 상에서 항상 최상단에 위치하도록 하여 접근성을 높입니다. 서드파티 에셋은 이 폴더에 절대 위치해서는 안 됩니다.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ThirdParty/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Asset Store 등 외부에서 가져온 모든 패키지와 에셋을 관리하는 폴더입니다.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각 패키지는 벤더(Vendor)나 패키지 이름으로 된 하위 폴더에 저장됩니다. (예: ThirdParty/DOTween/)</w:t>
            </w:r>
          </w:p>
        </w:tc>
      </w:tr>
    </w:tbl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_Project/ 하위 폴더 상세 규칙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Features/ - 핵심 기능 모듈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폴더는 게임의 모든 기능적 모듈을 포함하며, 이 프로젝트 구조의 심장입니다.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원칙 1 (기능 단위):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하위 폴더는 독립적인 기능 단위(Feature)입니다. 특정 기능과 관련된 모든 종류의 에셋(스크립트, 프리팹, 데이터 등)은 해당 기능 폴더 내에 위치하는 것을 원칙으로 합니다.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원칙 2 (Art/Audio):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모든 기능 폴더는 필요 시 내부에 Art/ 또는 Audio/ 폴더를 생성하여 기능 전용 리소스를 관리할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이는 기능의 응집도를 높이기 위함이며, 여러 기능에서 공유되는 리소스는 루트의 범용 Art/, Audio/ 폴더를 사용합니다.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원칙 3 (Prefabs):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기능 폴더 내 Prefabs/ 폴더의 규모가 커질 경우,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[유형/역할] 패턴에 따라 하위 폴더를 생성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하여 관리하는 것을 적극 권장합니다.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기능 폴더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책임 (Responsibility)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내용물 및 프리팹 권장 구조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Core/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게임 전체에 영향을 미치는 필수 공통 시스템.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GameManager, SceneLoader,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Prefabs/Managers/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Dungeon/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던전 방의 생성, 배치, 상호작용 등 인게임 필드 관련 기능.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DungeonManager, RoomController,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Prefabs/Rooms/, Prefabs/Traps/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Combat/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전투 '행위'에 직접 관련된 요소만 관리합니다.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데미지 계산, 투사체, VFX 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DamageCalculator,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Prefabs/Projectiles/, Prefabs/VFX/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Units/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모든 유닛(몬스터, 마왕)의 근간이 되는 데이터와 로직.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InGameUnit 클래스,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Prefabs/Characters/, Prefabs/Summons/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InventorySystem/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인게임에서 획득하는 아이템(룬, 스킬북 등)의 관리 기능.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InventoryManager,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Prefabs/Slots/, Prefabs/DroppedItems/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Equipment/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영구/인스턴스 장비의 데이터, 로직, 강화 시스템.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EquipmentManager,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Prefabs/Icons/, Prefabs/Effects/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MetaGame/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게임의 주된 루프 바깥에서 이루어지는 모든 기능. (로비, 영구 성장)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강화/가챠 시스템,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Prefabs/Lobby/, Prefabs/GachaEffects/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UI/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중앙화된 UI 관리 시스템.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모든 UI 에셋은 이곳에서 관리하여 일관성을 유지합니다.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UIManager, ViewModels, UXML/USS 파일, 커스텀 컨트롤</w:t>
            </w:r>
          </w:p>
        </w:tc>
      </w:tr>
    </w:tbl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폴더 상세 규칙: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Features/UI/ 폴더 내부는 다른 기능 폴더 구조를 반영하여 하위 폴더를 생성합니다.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Common/ 폴더의 역할: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UI/UXML/Common/ 과 UI/Scripts/ViewModels/Common/ 은 여러 기능에 걸쳐 재사용되는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문서 및 로직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(예: 공용 팝업, 로딩 화면, 설정 창)을 관리합니다.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Features/UI/</w:t>
        <w:br w:type="textWrapping"/>
        <w:t xml:space="preserve">├─ Scripts/</w:t>
        <w:br w:type="textWrapping"/>
        <w:t xml:space="preserve">│  └─ ViewModels/</w:t>
        <w:br w:type="textWrapping"/>
        <w:t xml:space="preserve">│     ├─ Dungeon/</w:t>
        <w:br w:type="textWrapping"/>
        <w:t xml:space="preserve">│     ├─ MetaGame/</w:t>
        <w:br w:type="textWrapping"/>
        <w:t xml:space="preserve">│     ├─ Equipment/</w:t>
        <w:br w:type="textWrapping"/>
        <w:t xml:space="preserve">│     ├─ InventorySystem/</w:t>
        <w:br w:type="textWrapping"/>
        <w:t xml:space="preserve">│     └─ Common/</w:t>
        <w:br w:type="textWrapping"/>
        <w:t xml:space="preserve">├─ UXML/</w:t>
        <w:br w:type="textWrapping"/>
        <w:t xml:space="preserve">│  ├─ Dungeon/</w:t>
        <w:br w:type="textWrapping"/>
        <w:t xml:space="preserve">│  ├─ MetaGame/</w:t>
        <w:br w:type="textWrapping"/>
        <w:t xml:space="preserve">│  ├─ Equipment/</w:t>
        <w:br w:type="textWrapping"/>
        <w:t xml:space="preserve">│  ├─ InventorySystem/</w:t>
        <w:br w:type="textWrapping"/>
        <w:t xml:space="preserve">│  └─ Common/</w:t>
        <w:br w:type="textWrapping"/>
        <w:t xml:space="preserve">└─ USS/</w:t>
        <w:br w:type="textWrapping"/>
        <w:t xml:space="preserve">   ├─ Themes/</w:t>
        <w:br w:type="textWrapping"/>
        <w:t xml:space="preserve">   └─ Components/</w:t>
        <w:br w:type="textWrapping"/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Settings/ - 전역 설정 데이터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여러 기능에 걸쳐 공유되거나, 게임 전체의 동작을 결정하는 설정 에셋을 관리합니다.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폴더명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책임 (Responsibility)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내용물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ScriptableObjects/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전역적으로 참조되는 ScriptableObject 데이터.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BalanceData/ (밸런스 공식), EventChannels/ (시스템 간 통신 이벤트)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Unity의 Input System을 위한 입력 액션 에셋.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PlayerInputActions.inputactions</w:t>
            </w:r>
          </w:p>
        </w:tc>
      </w:tr>
    </w:tbl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Art/ &amp; Audio/ - 범용 에셋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여러 기능에서 공통으로 사용될 수 있는 범용 아트/오디오 에셋을 관리합니다.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규칙: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기능에만 종속되는 에셋은 해당 기능 폴더 내에 위치시켜야 합니다.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Common의 역할: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 폴더들 내의 Common 접미사는 특정 게임 기능에 종속되지 않고,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UI와 게임 월드 전역에서 사용될 수 있는 시각/청각 리소스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의미합니다.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권장 하위 구조: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Art/</w:t>
        <w:br w:type="textWrapping"/>
        <w:t xml:space="preserve">├─ Materials/</w:t>
        <w:br w:type="textWrapping"/>
        <w:t xml:space="preserve">├─ Shaders/</w:t>
        <w:br w:type="textWrapping"/>
        <w:t xml:space="preserve">└─ SpritesCommon/     # 공용 아이콘, UI 배경 등</w:t>
        <w:br w:type="textWrapping"/>
        <w:br w:type="textWrapping"/>
        <w:t xml:space="preserve">Audio/</w:t>
        <w:br w:type="textWrapping"/>
        <w:t xml:space="preserve">├─ BGM/</w:t>
        <w:br w:type="textWrapping"/>
        <w:t xml:space="preserve">├─ SFXCommon/         # 여러 곳에서 쓰이는 효과음</w:t>
        <w:br w:type="textWrapping"/>
        <w:t xml:space="preserve">└─ UI/                 # UI 전용 효과음</w:t>
        <w:br w:type="textWrapping"/>
        <w:t xml:space="preserve">   ├─ Click/</w:t>
        <w:br w:type="textWrapping"/>
        <w:t xml:space="preserve">   ├─ Popup/</w:t>
        <w:br w:type="textWrapping"/>
        <w:t xml:space="preserve">   └─ Notification/</w:t>
        <w:br w:type="textWrapping"/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기타 폴더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폴더명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책임 (Responsibility)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Editor/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모든 커스텀 에디터 확장 스크립트. (예: 커스텀 인스펙터, 데이터 임포터)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AddressableAssetsData/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Unity Addressable Asset System이 생성하고 관리하는 설정 파일.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Git에 커밋해야 하는 파일은 AddressableAssetSettings.asset 및 *.bin 설정 파일들이며, 빌드 시 생성되는 *.hash, *.json 파일 등은 .gitignore 처리하거나 Git LFS로 관리합니다. (주의: 이 폴더의 하위 구조는 Unity에 의해 자동으로 관리되므로, 직접 수정하지 마십시오.)</w:t>
            </w:r>
          </w:p>
        </w:tc>
      </w:tr>
    </w:tbl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네이밍 컨벤션 (Naming Convention)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일관된 네이밍 컨벤션은 검색 효율성을 높이고 에셋의 역할을 명확하게 합니다.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일반 규칙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파스칼 케이스 (PascalCase):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파일과 폴더 이름은 파스칼 케이스를 사용합니다. (예: UnitData, SpritesCommon)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공백 금지: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이름에 공백을 사용하지 않습니다.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명확성: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약어보다는 명확하고 서술적인 이름을 사용합니다. (예: CharCtrl (X) → CharacterController (O))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CI/CD 환경 주의사항: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모든 파일과 폴더명은 대소문자를 엄격하게 구분하여 작성합니다.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Windows와 Mac/Linux 간의 파일 시스템 차이로 인해 발생하는 경로 문제를 예방하기 위함이며, 이는 CI/CD 파이프라인의 안정성에 필수적입니다.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에셋 타입별 접두사/접미사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에셋 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ScriptableObject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SO_ 접두사를 사용하고, 역할과 이름을 _로 구분합니다.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SO_UnitData_Goblin&lt;br&gt;SO_EquipmentData_Permanent_Excalibur&lt;br&gt;SO_Event_OnEnemyKilled&lt;br&gt;SO_Balance_ThreatFormula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Scene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접미사 없이, 명확한 역할 이름만 사용합니다.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Initialization, Lobby, MainGame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PF_ 접두사를 사용하여 검색 편의성을 높입니다.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PF_Goblin, PF_FireballVFX, PF_ConfirmPopup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M_ 접두사를 사용합니다.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M_Character, M_Environment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T_ 접두사와 용도에 따른 접미사를 사용합니다.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T_Goblin_D (Diffuse/Albedo)&lt;br&gt;T_UI_Icon_Heart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Animation Clip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소속 기능, 대상, 동작을 _로 구분합니다.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Units_Goblin_Attack&lt;br&gt;MetaGame_Enhancement_Success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Animator Controller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AC_ 접두사를 사용합니다.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AC_Goblin</w:t>
            </w:r>
          </w:p>
        </w:tc>
      </w:tr>
    </w:tbl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최종 폴더 구조 요약 (Final Structure Summary)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아래는 본 문서에서 정의한 모든 규칙을 반영한 전체 폴더 구조의 시각적 요약입니다.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Assets</w:t>
        <w:br w:type="textWrapping"/>
        <w:t xml:space="preserve">└── _Project</w:t>
        <w:br w:type="textWrapping"/>
        <w:t xml:space="preserve">    ├── AddressableAssetsData</w:t>
        <w:br w:type="textWrapping"/>
        <w:t xml:space="preserve">    ├── Art</w:t>
        <w:br w:type="textWrapping"/>
        <w:t xml:space="preserve">    │   ├── Materials</w:t>
        <w:br w:type="textWrapping"/>
        <w:t xml:space="preserve">    │   ├── Shaders</w:t>
        <w:br w:type="textWrapping"/>
        <w:t xml:space="preserve">    │   └── SpritesCommon</w:t>
        <w:br w:type="textWrapping"/>
        <w:t xml:space="preserve">    ├── Audio</w:t>
        <w:br w:type="textWrapping"/>
        <w:t xml:space="preserve">    │   ├── BGM</w:t>
        <w:br w:type="textWrapping"/>
        <w:t xml:space="preserve">    │   ├── SFXCommon</w:t>
        <w:br w:type="textWrapping"/>
        <w:t xml:space="preserve">    │   └── UI</w:t>
        <w:br w:type="textWrapping"/>
        <w:t xml:space="preserve">    │       ├── Click</w:t>
        <w:br w:type="textWrapping"/>
        <w:t xml:space="preserve">    │       ├── Notification</w:t>
        <w:br w:type="textWrapping"/>
        <w:t xml:space="preserve">    │       └── Popup</w:t>
        <w:br w:type="textWrapping"/>
        <w:t xml:space="preserve">    ├── Editor</w:t>
        <w:br w:type="textWrapping"/>
        <w:t xml:space="preserve">    ├── Features</w:t>
        <w:br w:type="textWrapping"/>
        <w:t xml:space="preserve">    │   ├── Combat</w:t>
        <w:br w:type="textWrapping"/>
        <w:t xml:space="preserve">    │   │   ├── Audio</w:t>
        <w:br w:type="textWrapping"/>
        <w:t xml:space="preserve">    │   │   ├── Prefabs</w:t>
        <w:br w:type="textWrapping"/>
        <w:t xml:space="preserve">    │   │   │   ├── Projectiles</w:t>
        <w:br w:type="textWrapping"/>
        <w:t xml:space="preserve">    │   │   │   └── VFX</w:t>
        <w:br w:type="textWrapping"/>
        <w:t xml:space="preserve">    │   │   └── Scripts</w:t>
        <w:br w:type="textWrapping"/>
        <w:t xml:space="preserve">    │   ├── Core</w:t>
        <w:br w:type="textWrapping"/>
        <w:t xml:space="preserve">    │   │   ├── Prefabs</w:t>
        <w:br w:type="textWrapping"/>
        <w:t xml:space="preserve">    │   │   │   └── Managers</w:t>
        <w:br w:type="textWrapping"/>
        <w:t xml:space="preserve">    │   │   ├── Scenes</w:t>
        <w:br w:type="textWrapping"/>
        <w:t xml:space="preserve">    │   │   └── Scripts</w:t>
        <w:br w:type="textWrapping"/>
        <w:t xml:space="preserve">    │   ├── Dungeon</w:t>
        <w:br w:type="textWrapping"/>
        <w:t xml:space="preserve">    │   │   ├── Art</w:t>
        <w:br w:type="textWrapping"/>
        <w:t xml:space="preserve">    │   │   ├── Prefabs</w:t>
        <w:br w:type="textWrapping"/>
        <w:t xml:space="preserve">    │   │   │   ├── Rooms</w:t>
        <w:br w:type="textWrapping"/>
        <w:t xml:space="preserve">    │   │   │   └── Traps</w:t>
        <w:br w:type="textWrapping"/>
        <w:t xml:space="preserve">    │   │   ├── ScriptableObjects</w:t>
        <w:br w:type="textWrapping"/>
        <w:t xml:space="preserve">    │   │   └── Scripts</w:t>
        <w:br w:type="textWrapping"/>
        <w:t xml:space="preserve">    │   ├── Equipment</w:t>
        <w:br w:type="textWrapping"/>
        <w:t xml:space="preserve">    │   │   ├── Art</w:t>
        <w:br w:type="textWrapping"/>
        <w:t xml:space="preserve">    │   │   ├── Prefabs</w:t>
        <w:br w:type="textWrapping"/>
        <w:t xml:space="preserve">    │   │   │   ├── Effects</w:t>
        <w:br w:type="textWrapping"/>
        <w:t xml:space="preserve">    │   │   │   └── Icons</w:t>
        <w:br w:type="textWrapping"/>
        <w:t xml:space="preserve">    │   │   ├── ScriptableObjects</w:t>
        <w:br w:type="textWrapping"/>
        <w:t xml:space="preserve">    │   │   └── Scripts</w:t>
        <w:br w:type="textWrapping"/>
        <w:t xml:space="preserve">    │   ├── InventorySystem</w:t>
        <w:br w:type="textWrapping"/>
        <w:t xml:space="preserve">    │   │   ├── Audio</w:t>
        <w:br w:type="textWrapping"/>
        <w:t xml:space="preserve">    │   │   ├── Prefabs</w:t>
        <w:br w:type="textWrapping"/>
        <w:t xml:space="preserve">    │   │   │   ├── DroppedItems</w:t>
        <w:br w:type="textWrapping"/>
        <w:t xml:space="preserve">    │   │   │   └── Slots</w:t>
        <w:br w:type="textWrapping"/>
        <w:t xml:space="preserve">    │   │   ├── ScriptableObjects</w:t>
        <w:br w:type="textWrapping"/>
        <w:t xml:space="preserve">    │   │   └── Scripts</w:t>
        <w:br w:type="textWrapping"/>
        <w:t xml:space="preserve">    │   ├── MetaGame</w:t>
        <w:br w:type="textWrapping"/>
        <w:t xml:space="preserve">    │   │   ├── Audio</w:t>
        <w:br w:type="textWrapping"/>
        <w:t xml:space="preserve">    │   │   ├── Prefabs</w:t>
        <w:br w:type="textWrapping"/>
        <w:t xml:space="preserve">    │   │   │   ├── GachaEffects</w:t>
        <w:br w:type="textWrapping"/>
        <w:t xml:space="preserve">    │   │   │   └── Lobby</w:t>
        <w:br w:type="textWrapping"/>
        <w:t xml:space="preserve">    │   │   ├── Scenes</w:t>
        <w:br w:type="textWrapping"/>
        <w:t xml:space="preserve">    │   │   ├── ScriptableObjects</w:t>
        <w:br w:type="textWrapping"/>
        <w:t xml:space="preserve">    │   │   └── Scripts</w:t>
        <w:br w:type="textWrapping"/>
        <w:t xml:space="preserve">    │   ├── UI</w:t>
        <w:br w:type="textWrapping"/>
        <w:t xml:space="preserve">    │   │   ├── Scripts</w:t>
        <w:br w:type="textWrapping"/>
        <w:t xml:space="preserve">    │   │   │   └── ViewModels</w:t>
        <w:br w:type="textWrapping"/>
        <w:t xml:space="preserve">    │   │   │       ├── Common</w:t>
        <w:br w:type="textWrapping"/>
        <w:t xml:space="preserve">    │   │   │       ├── Dungeon</w:t>
        <w:br w:type="textWrapping"/>
        <w:t xml:space="preserve">    │   │   │       ├── Equipment</w:t>
        <w:br w:type="textWrapping"/>
        <w:t xml:space="preserve">    │   │   │       ├── InventorySystem</w:t>
        <w:br w:type="textWrapping"/>
        <w:t xml:space="preserve">    │   │   │       └── MetaGame</w:t>
        <w:br w:type="textWrapping"/>
        <w:t xml:space="preserve">    │   │   ├── USS</w:t>
        <w:br w:type="textWrapping"/>
        <w:t xml:space="preserve">    │   │   │   ├── Components</w:t>
        <w:br w:type="textWrapping"/>
        <w:t xml:space="preserve">    │   │   │   └── Themes</w:t>
        <w:br w:type="textWrapping"/>
        <w:t xml:space="preserve">    │   │   └── UXML</w:t>
        <w:br w:type="textWrapping"/>
        <w:t xml:space="preserve">    │   │       ├── Common</w:t>
        <w:br w:type="textWrapping"/>
        <w:t xml:space="preserve">    │   │       ├── Dungeon</w:t>
        <w:br w:type="textWrapping"/>
        <w:t xml:space="preserve">    │   │       ├── Equipment</w:t>
        <w:br w:type="textWrapping"/>
        <w:t xml:space="preserve">    │   │       ├── InventorySystem</w:t>
        <w:br w:type="textWrapping"/>
        <w:t xml:space="preserve">    │   │       └── MetaGame</w:t>
        <w:br w:type="textWrapping"/>
        <w:t xml:space="preserve">    │   └── Units</w:t>
        <w:br w:type="textWrapping"/>
        <w:t xml:space="preserve">    │       ├── Animations</w:t>
        <w:br w:type="textWrapping"/>
        <w:t xml:space="preserve">    │       ├── Audio</w:t>
        <w:br w:type="textWrapping"/>
        <w:t xml:space="preserve">    │       ├── Prefabs</w:t>
        <w:br w:type="textWrapping"/>
        <w:t xml:space="preserve">    │       │   ├── Characters</w:t>
        <w:br w:type="textWrapping"/>
        <w:t xml:space="preserve">    │       │   └── Summons</w:t>
        <w:br w:type="textWrapping"/>
        <w:t xml:space="preserve">    │       ├── ScriptableObjects</w:t>
        <w:br w:type="textWrapping"/>
        <w:t xml:space="preserve">    │       └── Scripts</w:t>
        <w:br w:type="textWrapping"/>
        <w:t xml:space="preserve">    └── Settings</w:t>
        <w:br w:type="textWrapping"/>
        <w:t xml:space="preserve">        ├── Input</w:t>
        <w:br w:type="textWrapping"/>
        <w:t xml:space="preserve">        └── ScriptableObjects</w:t>
        <w:br w:type="textWrapping"/>
        <w:t xml:space="preserve">            ├── BalanceData</w:t>
        <w:br w:type="textWrapping"/>
        <w:t xml:space="preserve">            └── EventChannels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